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B0B06" w:rsidRDefault="000E0CFA">
      <w:pPr>
        <w:spacing w:before="120"/>
        <w:ind w:righ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UPPER </w:t>
      </w:r>
      <w:proofErr w:type="gramStart"/>
      <w:r>
        <w:rPr>
          <w:rFonts w:ascii="Times New Roman" w:eastAsia="Times New Roman" w:hAnsi="Times New Roman" w:cs="Times New Roman"/>
          <w:sz w:val="24"/>
          <w:szCs w:val="24"/>
        </w:rPr>
        <w:t>SAN JUAN</w:t>
      </w:r>
      <w:proofErr w:type="gramEnd"/>
      <w:r>
        <w:rPr>
          <w:rFonts w:ascii="Times New Roman" w:eastAsia="Times New Roman" w:hAnsi="Times New Roman" w:cs="Times New Roman"/>
          <w:sz w:val="24"/>
          <w:szCs w:val="24"/>
        </w:rPr>
        <w:t xml:space="preserve"> LIBRARY DISTRICT</w:t>
      </w:r>
    </w:p>
    <w:p w14:paraId="00000002" w14:textId="7825E0C1" w:rsidR="003B0B06" w:rsidRDefault="000E0CFA">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TRUSTEES MEETING--J</w:t>
      </w:r>
      <w:r w:rsidR="004D06C5">
        <w:rPr>
          <w:rFonts w:ascii="Times New Roman" w:eastAsia="Times New Roman" w:hAnsi="Times New Roman" w:cs="Times New Roman"/>
          <w:sz w:val="24"/>
          <w:szCs w:val="24"/>
        </w:rPr>
        <w:t>uly</w:t>
      </w:r>
      <w:r>
        <w:rPr>
          <w:rFonts w:ascii="Times New Roman" w:eastAsia="Times New Roman" w:hAnsi="Times New Roman" w:cs="Times New Roman"/>
          <w:sz w:val="24"/>
          <w:szCs w:val="24"/>
        </w:rPr>
        <w:t xml:space="preserve"> 2</w:t>
      </w:r>
      <w:r w:rsidR="004D06C5">
        <w:rPr>
          <w:rFonts w:ascii="Times New Roman" w:eastAsia="Times New Roman" w:hAnsi="Times New Roman" w:cs="Times New Roman"/>
          <w:sz w:val="24"/>
          <w:szCs w:val="24"/>
        </w:rPr>
        <w:t>4</w:t>
      </w:r>
      <w:r>
        <w:rPr>
          <w:rFonts w:ascii="Times New Roman" w:eastAsia="Times New Roman" w:hAnsi="Times New Roman" w:cs="Times New Roman"/>
          <w:sz w:val="24"/>
          <w:szCs w:val="24"/>
        </w:rPr>
        <w:t>, 2024, 4:00 PM</w:t>
      </w:r>
    </w:p>
    <w:p w14:paraId="00000003" w14:textId="77777777" w:rsidR="003B0B06" w:rsidRDefault="00BE5581">
      <w:pPr>
        <w:spacing w:before="120"/>
        <w:jc w:val="center"/>
        <w:rPr>
          <w:rFonts w:ascii="Times New Roman" w:eastAsia="Times New Roman" w:hAnsi="Times New Roman" w:cs="Times New Roman"/>
          <w:color w:val="0000FF"/>
          <w:sz w:val="24"/>
          <w:szCs w:val="24"/>
          <w:u w:val="single"/>
        </w:rPr>
      </w:pPr>
      <w:hyperlink r:id="rId8">
        <w:r w:rsidR="000E0CFA">
          <w:rPr>
            <w:rFonts w:ascii="Times New Roman" w:eastAsia="Times New Roman" w:hAnsi="Times New Roman" w:cs="Times New Roman"/>
            <w:color w:val="0000FF"/>
            <w:sz w:val="24"/>
            <w:szCs w:val="24"/>
            <w:u w:val="single"/>
          </w:rPr>
          <w:t>https://us02web.zoom.us/j/83398449146</w:t>
        </w:r>
      </w:hyperlink>
      <w:r w:rsidR="000E0CFA">
        <w:rPr>
          <w:rFonts w:ascii="Times New Roman" w:eastAsia="Times New Roman" w:hAnsi="Times New Roman" w:cs="Times New Roman"/>
          <w:color w:val="0000FF"/>
          <w:sz w:val="24"/>
          <w:szCs w:val="24"/>
          <w:u w:val="single"/>
        </w:rPr>
        <w:t>)</w:t>
      </w:r>
    </w:p>
    <w:p w14:paraId="00000004" w14:textId="77777777" w:rsidR="003B0B06" w:rsidRDefault="000E0CFA">
      <w:pPr>
        <w:spacing w:before="12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VISION: Mountains of opportunity to inspire ideas, enrich lives, and create community</w:t>
      </w:r>
    </w:p>
    <w:p w14:paraId="00000005" w14:textId="77777777" w:rsidR="003B0B06" w:rsidRDefault="000E0CFA">
      <w:pPr>
        <w:spacing w:before="12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MISSION: Your Library serves as a welcoming portal for open and equal access to information for residents and visitors of the community. Resources are provided through materials, classes, and events for achieving lifelong learning goals in culture, education, and leisure.</w:t>
      </w:r>
    </w:p>
    <w:p w14:paraId="00000006" w14:textId="77777777" w:rsidR="003B0B06" w:rsidRDefault="003B0B06">
      <w:pPr>
        <w:spacing w:before="120"/>
        <w:ind w:left="-630"/>
        <w:rPr>
          <w:rFonts w:ascii="Times New Roman" w:eastAsia="Times New Roman" w:hAnsi="Times New Roman" w:cs="Times New Roman"/>
          <w:sz w:val="24"/>
          <w:szCs w:val="24"/>
        </w:rPr>
      </w:pPr>
    </w:p>
    <w:p w14:paraId="00000008" w14:textId="124B2CBB" w:rsidR="003B0B06" w:rsidRDefault="000E0CFA" w:rsidP="00F9063C">
      <w:pPr>
        <w:spacing w:before="12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ROLL CALL AND DETERMINATION OF QUORUM (Andrea)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t>APPROVE AGENDA (Andrea):</w:t>
      </w:r>
    </w:p>
    <w:p w14:paraId="0000000A" w14:textId="5C430F6F" w:rsidR="003B0B06" w:rsidRPr="00F9063C" w:rsidRDefault="000E0CFA" w:rsidP="00F9063C">
      <w:pPr>
        <w:spacing w:before="12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MEETING:  </w:t>
      </w:r>
      <w:r w:rsidR="00F36515">
        <w:rPr>
          <w:rFonts w:ascii="Times New Roman" w:eastAsia="Times New Roman" w:hAnsi="Times New Roman" w:cs="Times New Roman"/>
          <w:sz w:val="24"/>
          <w:szCs w:val="24"/>
        </w:rPr>
        <w:t>August</w:t>
      </w:r>
      <w:r w:rsidR="00DB3C52">
        <w:rPr>
          <w:rFonts w:ascii="Times New Roman" w:eastAsia="Times New Roman" w:hAnsi="Times New Roman" w:cs="Times New Roman"/>
          <w:sz w:val="24"/>
          <w:szCs w:val="24"/>
        </w:rPr>
        <w:t xml:space="preserve"> 21,</w:t>
      </w:r>
      <w:r>
        <w:rPr>
          <w:rFonts w:ascii="Times New Roman" w:eastAsia="Times New Roman" w:hAnsi="Times New Roman" w:cs="Times New Roman"/>
          <w:sz w:val="24"/>
          <w:szCs w:val="24"/>
        </w:rPr>
        <w:t xml:space="preserve"> by Zoom,</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0000FF"/>
            <w:sz w:val="24"/>
            <w:szCs w:val="24"/>
            <w:u w:val="single"/>
          </w:rPr>
          <w:t>https://us02web.zoom.us/j/83398449146</w:t>
        </w:r>
      </w:hyperlink>
    </w:p>
    <w:p w14:paraId="0000000C" w14:textId="6252AAF2" w:rsidR="003B0B06" w:rsidRDefault="000E0CFA" w:rsidP="00F9063C">
      <w:pPr>
        <w:spacing w:before="12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COMMENT/CORRESPONDENCE (Josie):</w:t>
      </w:r>
    </w:p>
    <w:p w14:paraId="0000000D" w14:textId="77777777" w:rsidR="003B0B06" w:rsidRDefault="000E0CFA">
      <w:pPr>
        <w:spacing w:before="12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MINUTES (Ronnie)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ONGOING BUSINESS:</w:t>
      </w:r>
    </w:p>
    <w:p w14:paraId="0000000E" w14:textId="77777777" w:rsidR="003B0B06" w:rsidRDefault="000E0CFA">
      <w:pP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Development</w:t>
      </w:r>
      <w:proofErr w:type="gramEnd"/>
      <w:r>
        <w:rPr>
          <w:rFonts w:ascii="Times New Roman" w:eastAsia="Times New Roman" w:hAnsi="Times New Roman" w:cs="Times New Roman"/>
          <w:sz w:val="24"/>
          <w:szCs w:val="24"/>
        </w:rPr>
        <w:t xml:space="preserve"> Officer/Foundation update (Cindi/Katie)</w:t>
      </w:r>
    </w:p>
    <w:p w14:paraId="0000000F" w14:textId="77777777" w:rsidR="003B0B06" w:rsidRDefault="003B0B06">
      <w:pPr>
        <w:rPr>
          <w:rFonts w:ascii="Times New Roman" w:eastAsia="Times New Roman" w:hAnsi="Times New Roman" w:cs="Times New Roman"/>
          <w:sz w:val="24"/>
          <w:szCs w:val="24"/>
        </w:rPr>
      </w:pPr>
    </w:p>
    <w:p w14:paraId="00000010" w14:textId="77777777" w:rsidR="003B0B06" w:rsidRDefault="000E0CFA">
      <w:pPr>
        <w:ind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REPORT (David):</w:t>
      </w:r>
    </w:p>
    <w:p w14:paraId="00000011" w14:textId="77777777" w:rsidR="003B0B06" w:rsidRDefault="003B0B06">
      <w:pPr>
        <w:ind w:hanging="630"/>
        <w:rPr>
          <w:rFonts w:ascii="Times New Roman" w:eastAsia="Times New Roman" w:hAnsi="Times New Roman" w:cs="Times New Roman"/>
          <w:sz w:val="24"/>
          <w:szCs w:val="24"/>
        </w:rPr>
      </w:pPr>
    </w:p>
    <w:p w14:paraId="00000012" w14:textId="77777777" w:rsidR="003B0B06" w:rsidRDefault="000E0CFA">
      <w:pPr>
        <w:ind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REPORTS:</w:t>
      </w:r>
    </w:p>
    <w:p w14:paraId="00000014" w14:textId="7863B47B" w:rsidR="003B0B06" w:rsidRDefault="000E0CFA">
      <w:pPr>
        <w:numPr>
          <w:ilvl w:val="0"/>
          <w:numId w:val="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Design Committee (Andrea/David</w:t>
      </w:r>
      <w:r w:rsidR="004D06C5">
        <w:rPr>
          <w:rFonts w:ascii="Times New Roman" w:eastAsia="Times New Roman" w:hAnsi="Times New Roman" w:cs="Times New Roman"/>
          <w:sz w:val="24"/>
          <w:szCs w:val="24"/>
        </w:rPr>
        <w:t>)</w:t>
      </w:r>
    </w:p>
    <w:p w14:paraId="66BA7263" w14:textId="467E55D4" w:rsidR="004629B7" w:rsidRDefault="004D06C5" w:rsidP="004629B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Special Presentation from Lauren Davis of Reynold’s Ash</w:t>
      </w:r>
    </w:p>
    <w:p w14:paraId="77AF926F" w14:textId="6C727206" w:rsidR="004629B7" w:rsidRDefault="004629B7" w:rsidP="004629B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the Design Development Committee</w:t>
      </w:r>
    </w:p>
    <w:p w14:paraId="592194B9" w14:textId="6BBBE20B" w:rsidR="004629B7" w:rsidRDefault="004629B7" w:rsidP="004629B7">
      <w:pPr>
        <w:numPr>
          <w:ilvl w:val="0"/>
          <w:numId w:val="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Search </w:t>
      </w:r>
      <w:r w:rsidR="0091495C">
        <w:rPr>
          <w:rFonts w:ascii="Times New Roman" w:eastAsia="Times New Roman" w:hAnsi="Times New Roman" w:cs="Times New Roman"/>
          <w:sz w:val="24"/>
          <w:szCs w:val="24"/>
        </w:rPr>
        <w:t>/</w:t>
      </w:r>
      <w:r>
        <w:rPr>
          <w:rFonts w:ascii="Times New Roman" w:eastAsia="Times New Roman" w:hAnsi="Times New Roman" w:cs="Times New Roman"/>
          <w:sz w:val="24"/>
          <w:szCs w:val="24"/>
        </w:rPr>
        <w:t>Transition Committee (Andrea/Katie):</w:t>
      </w:r>
    </w:p>
    <w:p w14:paraId="66955E6B" w14:textId="4A6B6598" w:rsidR="0091495C" w:rsidRDefault="0091495C" w:rsidP="0091495C">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Board input</w:t>
      </w:r>
    </w:p>
    <w:p w14:paraId="15256338" w14:textId="3D173246" w:rsidR="0091495C" w:rsidRDefault="0091495C" w:rsidP="0091495C">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Schedule</w:t>
      </w:r>
    </w:p>
    <w:p w14:paraId="3DF08D8F" w14:textId="75401731" w:rsidR="0091495C" w:rsidRDefault="00DB3C52" w:rsidP="0091495C">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 of</w:t>
      </w:r>
      <w:r w:rsidR="0091495C">
        <w:rPr>
          <w:rFonts w:ascii="Times New Roman" w:eastAsia="Times New Roman" w:hAnsi="Times New Roman" w:cs="Times New Roman"/>
          <w:sz w:val="24"/>
          <w:szCs w:val="24"/>
        </w:rPr>
        <w:t xml:space="preserve"> contract</w:t>
      </w:r>
      <w:r>
        <w:rPr>
          <w:rFonts w:ascii="Times New Roman" w:eastAsia="Times New Roman" w:hAnsi="Times New Roman" w:cs="Times New Roman"/>
          <w:sz w:val="24"/>
          <w:szCs w:val="24"/>
        </w:rPr>
        <w:t>-Possible Action</w:t>
      </w:r>
    </w:p>
    <w:p w14:paraId="569CCA46" w14:textId="7AFA713D" w:rsidR="00766E6F" w:rsidRDefault="00766E6F" w:rsidP="00766E6F">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Letter for account changes moving forward</w:t>
      </w:r>
    </w:p>
    <w:p w14:paraId="00000015" w14:textId="77777777" w:rsidR="003B0B06" w:rsidRDefault="003B0B06" w:rsidP="0091495C">
      <w:pPr>
        <w:rPr>
          <w:rFonts w:ascii="Times New Roman" w:eastAsia="Times New Roman" w:hAnsi="Times New Roman" w:cs="Times New Roman"/>
          <w:sz w:val="24"/>
          <w:szCs w:val="24"/>
        </w:rPr>
      </w:pPr>
    </w:p>
    <w:p w14:paraId="00000016" w14:textId="77777777" w:rsidR="003B0B06" w:rsidRDefault="000E0CFA">
      <w:pPr>
        <w:ind w:left="720" w:hanging="1350"/>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DIRECTOR’S REPORT (Josie):</w:t>
      </w:r>
    </w:p>
    <w:p w14:paraId="00000017" w14:textId="77777777" w:rsidR="003B0B06" w:rsidRDefault="003B0B06">
      <w:pPr>
        <w:ind w:left="720" w:hanging="1350"/>
        <w:rPr>
          <w:rFonts w:ascii="Times New Roman" w:eastAsia="Times New Roman" w:hAnsi="Times New Roman" w:cs="Times New Roman"/>
          <w:sz w:val="24"/>
          <w:szCs w:val="24"/>
        </w:rPr>
      </w:pPr>
    </w:p>
    <w:p w14:paraId="00000018" w14:textId="77777777" w:rsidR="003B0B06" w:rsidRDefault="000E0CFA">
      <w:pPr>
        <w:ind w:left="720" w:hanging="1350"/>
        <w:rPr>
          <w:rFonts w:ascii="Times New Roman" w:eastAsia="Times New Roman" w:hAnsi="Times New Roman" w:cs="Times New Roman"/>
          <w:sz w:val="24"/>
          <w:szCs w:val="24"/>
        </w:rPr>
      </w:pPr>
      <w:r>
        <w:rPr>
          <w:rFonts w:ascii="Times New Roman" w:eastAsia="Times New Roman" w:hAnsi="Times New Roman" w:cs="Times New Roman"/>
          <w:sz w:val="24"/>
          <w:szCs w:val="24"/>
        </w:rPr>
        <w:t>NEW BUSINESS:</w:t>
      </w:r>
    </w:p>
    <w:p w14:paraId="00000019" w14:textId="36C69F73" w:rsidR="003B0B06" w:rsidRDefault="0091495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New Board Member</w:t>
      </w:r>
      <w:r w:rsidR="00DB3C52">
        <w:rPr>
          <w:rFonts w:ascii="Times New Roman" w:eastAsia="Times New Roman" w:hAnsi="Times New Roman" w:cs="Times New Roman"/>
          <w:sz w:val="24"/>
          <w:szCs w:val="24"/>
        </w:rPr>
        <w:t>-Possible Action</w:t>
      </w:r>
      <w:bookmarkStart w:id="0" w:name="_GoBack"/>
      <w:bookmarkEnd w:id="0"/>
    </w:p>
    <w:p w14:paraId="0FCD1788" w14:textId="13B40C77" w:rsidR="00FF6BB6" w:rsidRDefault="00FF6BB6" w:rsidP="00FF6BB6">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ASLC Convention</w:t>
      </w:r>
      <w:r w:rsidR="00DB3C52">
        <w:rPr>
          <w:rFonts w:ascii="Times New Roman" w:eastAsia="Times New Roman" w:hAnsi="Times New Roman" w:cs="Times New Roman"/>
          <w:sz w:val="24"/>
          <w:szCs w:val="24"/>
        </w:rPr>
        <w:t xml:space="preserve"> </w:t>
      </w:r>
    </w:p>
    <w:p w14:paraId="0000001F" w14:textId="77777777" w:rsidR="003B0B06" w:rsidRDefault="003B0B06" w:rsidP="00FF6BB6">
      <w:pPr>
        <w:rPr>
          <w:rFonts w:ascii="Times New Roman" w:eastAsia="Times New Roman" w:hAnsi="Times New Roman" w:cs="Times New Roman"/>
          <w:sz w:val="24"/>
          <w:szCs w:val="24"/>
        </w:rPr>
      </w:pPr>
    </w:p>
    <w:p w14:paraId="0B474975" w14:textId="1876DA2D" w:rsidR="00F36515" w:rsidRDefault="000E0CFA" w:rsidP="0091495C">
      <w:pPr>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UNFINISHED BUSINESS:</w:t>
      </w:r>
    </w:p>
    <w:p w14:paraId="48D9C553" w14:textId="6F4733AC" w:rsidR="00F36515" w:rsidRDefault="00F36515" w:rsidP="00F36515">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Finding a new credit card that doesn’t require a personal guarantor (Josie)</w:t>
      </w:r>
    </w:p>
    <w:p w14:paraId="6573E75A" w14:textId="77777777" w:rsidR="00F36515" w:rsidRDefault="00F36515" w:rsidP="00F36515">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Policy changes</w:t>
      </w:r>
    </w:p>
    <w:p w14:paraId="2A7F5E9C" w14:textId="3B3C7FD9" w:rsidR="00F36515" w:rsidRDefault="00F36515" w:rsidP="00F36515">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Unpaid leave (Josie)- Action</w:t>
      </w:r>
    </w:p>
    <w:p w14:paraId="00000021" w14:textId="510E357A" w:rsidR="003B0B06" w:rsidRDefault="002921F4">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Window</w:t>
      </w:r>
    </w:p>
    <w:p w14:paraId="00000023" w14:textId="2CFF332A" w:rsidR="003B0B06" w:rsidRPr="002921F4" w:rsidRDefault="002921F4" w:rsidP="002921F4">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Fix on July 29</w:t>
      </w:r>
    </w:p>
    <w:p w14:paraId="00000024" w14:textId="77777777" w:rsidR="003B0B06" w:rsidRDefault="003B0B06">
      <w:pPr>
        <w:rPr>
          <w:rFonts w:ascii="Times New Roman" w:eastAsia="Times New Roman" w:hAnsi="Times New Roman" w:cs="Times New Roman"/>
          <w:sz w:val="24"/>
          <w:szCs w:val="24"/>
        </w:rPr>
      </w:pPr>
    </w:p>
    <w:p w14:paraId="00000025" w14:textId="77777777" w:rsidR="003B0B06" w:rsidRDefault="000E0CFA">
      <w:pPr>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FORWARD</w:t>
      </w:r>
    </w:p>
    <w:p w14:paraId="00000026" w14:textId="423E5CC4" w:rsidR="003B0B06" w:rsidRDefault="002921F4">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Barb starting-how are we welcoming her</w:t>
      </w:r>
    </w:p>
    <w:p w14:paraId="6D79A8CA" w14:textId="46E1EC45" w:rsidR="002921F4" w:rsidRDefault="002921F4" w:rsidP="002921F4">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Orientation needs</w:t>
      </w:r>
    </w:p>
    <w:p w14:paraId="00000029" w14:textId="0EB2E630" w:rsidR="003B0B06" w:rsidRDefault="002921F4" w:rsidP="00F9063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w:t>
      </w:r>
      <w:r w:rsidR="000E0CFA">
        <w:rPr>
          <w:rFonts w:ascii="Times New Roman" w:eastAsia="Times New Roman" w:hAnsi="Times New Roman" w:cs="Times New Roman"/>
          <w:sz w:val="24"/>
          <w:szCs w:val="24"/>
        </w:rPr>
        <w:t xml:space="preserve"> Development stage (volunteers?)</w:t>
      </w:r>
    </w:p>
    <w:p w14:paraId="00358B58" w14:textId="3B550376" w:rsidR="00F9063C" w:rsidRPr="00F9063C" w:rsidRDefault="00F9063C" w:rsidP="00F9063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 section of newsletter</w:t>
      </w:r>
    </w:p>
    <w:p w14:paraId="0000002A" w14:textId="77777777" w:rsidR="003B0B06" w:rsidRDefault="000E0CFA">
      <w:pPr>
        <w:spacing w:before="12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GOOD OF THE ORDER:</w:t>
      </w:r>
    </w:p>
    <w:p w14:paraId="4EE0CEEB" w14:textId="216EEC3C" w:rsidR="00F9063C" w:rsidRPr="00FF6BB6" w:rsidRDefault="00F9063C" w:rsidP="00F9063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SDA Handbook</w:t>
      </w:r>
    </w:p>
    <w:p w14:paraId="0000002B" w14:textId="37696BA0" w:rsidR="003B0B06" w:rsidRDefault="003B0B06" w:rsidP="002921F4">
      <w:pPr>
        <w:spacing w:before="120"/>
        <w:ind w:left="720"/>
        <w:rPr>
          <w:rFonts w:ascii="Times New Roman" w:eastAsia="Times New Roman" w:hAnsi="Times New Roman" w:cs="Times New Roman"/>
          <w:sz w:val="24"/>
          <w:szCs w:val="24"/>
        </w:rPr>
      </w:pPr>
    </w:p>
    <w:p w14:paraId="0000002C" w14:textId="77777777" w:rsidR="003B0B06" w:rsidRDefault="000E0CFA">
      <w:pPr>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p>
    <w:p w14:paraId="0000002D" w14:textId="77777777" w:rsidR="003B0B06" w:rsidRDefault="003B0B06">
      <w:pPr>
        <w:rPr>
          <w:rFonts w:ascii="Times New Roman" w:eastAsia="Times New Roman" w:hAnsi="Times New Roman" w:cs="Times New Roman"/>
          <w:sz w:val="24"/>
          <w:szCs w:val="24"/>
        </w:rPr>
      </w:pPr>
    </w:p>
    <w:sectPr w:rsidR="003B0B06">
      <w:headerReference w:type="default" r:id="rId11"/>
      <w:headerReference w:type="first" r:id="rId12"/>
      <w:footerReference w:type="first" r:id="rId13"/>
      <w:pgSz w:w="12240" w:h="15840"/>
      <w:pgMar w:top="1440" w:right="99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C659F" w14:textId="77777777" w:rsidR="00351A77" w:rsidRDefault="000E0CFA">
      <w:pPr>
        <w:spacing w:line="240" w:lineRule="auto"/>
      </w:pPr>
      <w:r>
        <w:separator/>
      </w:r>
    </w:p>
  </w:endnote>
  <w:endnote w:type="continuationSeparator" w:id="0">
    <w:p w14:paraId="3436A7B0" w14:textId="77777777" w:rsidR="00351A77" w:rsidRDefault="000E0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0" w14:textId="77777777" w:rsidR="003B0B06" w:rsidRDefault="003B0B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BD79C" w14:textId="77777777" w:rsidR="00351A77" w:rsidRDefault="000E0CFA">
      <w:pPr>
        <w:spacing w:line="240" w:lineRule="auto"/>
      </w:pPr>
      <w:r>
        <w:separator/>
      </w:r>
    </w:p>
  </w:footnote>
  <w:footnote w:type="continuationSeparator" w:id="0">
    <w:p w14:paraId="2C80A06A" w14:textId="77777777" w:rsidR="00351A77" w:rsidRDefault="000E0C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E" w14:textId="77777777" w:rsidR="003B0B06" w:rsidRDefault="003B0B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F" w14:textId="77777777" w:rsidR="003B0B06" w:rsidRDefault="003B0B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6958"/>
    <w:multiLevelType w:val="multilevel"/>
    <w:tmpl w:val="4ABA5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ABA5D61"/>
    <w:multiLevelType w:val="multilevel"/>
    <w:tmpl w:val="1D409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CBF6988"/>
    <w:multiLevelType w:val="multilevel"/>
    <w:tmpl w:val="A836B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05B03DD"/>
    <w:multiLevelType w:val="multilevel"/>
    <w:tmpl w:val="C4CE8C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673C4049"/>
    <w:multiLevelType w:val="multilevel"/>
    <w:tmpl w:val="FC807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06"/>
    <w:rsid w:val="000E0CFA"/>
    <w:rsid w:val="002921F4"/>
    <w:rsid w:val="00351A77"/>
    <w:rsid w:val="003B0B06"/>
    <w:rsid w:val="004629B7"/>
    <w:rsid w:val="004D06C5"/>
    <w:rsid w:val="00766E6F"/>
    <w:rsid w:val="0091495C"/>
    <w:rsid w:val="00D40543"/>
    <w:rsid w:val="00DB3C52"/>
    <w:rsid w:val="00E545AF"/>
    <w:rsid w:val="00F36515"/>
    <w:rsid w:val="00F9063C"/>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us02web.zoom.us/j/83398449146"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s02web.zoom.us/j/83398449146" TargetMode="External"/><Relationship Id="rId4" Type="http://schemas.openxmlformats.org/officeDocument/2006/relationships/settings" Target="settings.xml"/><Relationship Id="rId9" Type="http://schemas.openxmlformats.org/officeDocument/2006/relationships/hyperlink" Target="https://us02web.zoom.us/j/833984491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Teen Services</dc:creator>
  <cp:lastModifiedBy>Kathy</cp:lastModifiedBy>
  <cp:revision>5</cp:revision>
  <cp:lastPrinted>2024-07-18T19:24:00Z</cp:lastPrinted>
  <dcterms:created xsi:type="dcterms:W3CDTF">2024-07-18T19:25:00Z</dcterms:created>
  <dcterms:modified xsi:type="dcterms:W3CDTF">2024-07-22T22:00:00Z</dcterms:modified>
</cp:coreProperties>
</file>