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UPPER SAN JUAN LIBRARY DISTRICT</w:t>
      </w:r>
    </w:p>
    <w:p w14:paraId="00000002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BOARD OF TRUSTEES MEETING</w:t>
      </w:r>
    </w:p>
    <w:p w14:paraId="00000003" w14:textId="4C4C0633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January </w:t>
      </w:r>
      <w:r w:rsidR="003E72F5">
        <w:rPr>
          <w:rFonts w:ascii="Calibri" w:eastAsia="Calibri" w:hAnsi="Calibri" w:cs="Calibri"/>
        </w:rPr>
        <w:t>1</w:t>
      </w:r>
      <w:r w:rsidR="0071412D"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</w:rPr>
        <w:t>, 202</w:t>
      </w:r>
      <w:r w:rsidR="00484C36">
        <w:rPr>
          <w:rFonts w:ascii="Calibri" w:eastAsia="Calibri" w:hAnsi="Calibri" w:cs="Calibri"/>
        </w:rPr>
        <w:t>2</w:t>
      </w:r>
    </w:p>
    <w:p w14:paraId="00000004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4:00 PM</w:t>
      </w:r>
    </w:p>
    <w:p w14:paraId="00000005" w14:textId="77777777" w:rsidR="00055D9E" w:rsidRDefault="00E75570">
      <w:pPr>
        <w:spacing w:before="120"/>
        <w:ind w:left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Zoom: </w:t>
      </w:r>
      <w:hyperlink r:id="rId5">
        <w:r>
          <w:rPr>
            <w:color w:val="0000FF"/>
            <w:u w:val="single"/>
          </w:rPr>
          <w:t>https://us02web.zoom.us/j/83398449146</w:t>
        </w:r>
      </w:hyperlink>
    </w:p>
    <w:p w14:paraId="00000006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ROLL CALL:</w:t>
      </w:r>
      <w:r>
        <w:rPr>
          <w:rFonts w:ascii="Calibri" w:eastAsia="Calibri" w:hAnsi="Calibri" w:cs="Calibri"/>
        </w:rPr>
        <w:br/>
      </w:r>
    </w:p>
    <w:p w14:paraId="00000007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APPROVE AGENDA:</w:t>
      </w:r>
    </w:p>
    <w:p w14:paraId="00000008" w14:textId="56A84CAA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 w:rsidR="003E72F5">
        <w:rPr>
          <w:rFonts w:ascii="Calibri" w:eastAsia="Calibri" w:hAnsi="Calibri" w:cs="Calibri"/>
        </w:rPr>
        <w:t>NEXT MEETING:  February 1</w:t>
      </w:r>
      <w:r w:rsidR="0071412D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, 202</w:t>
      </w:r>
      <w:r w:rsidR="003E72F5">
        <w:rPr>
          <w:rFonts w:ascii="Calibri" w:eastAsia="Calibri" w:hAnsi="Calibri" w:cs="Calibri"/>
        </w:rPr>
        <w:t>2</w:t>
      </w:r>
      <w:r w:rsidR="0071412D">
        <w:rPr>
          <w:rFonts w:ascii="Calibri" w:eastAsia="Calibri" w:hAnsi="Calibri" w:cs="Calibri"/>
        </w:rPr>
        <w:t xml:space="preserve"> at 4:00 PM (Zoom – same link as above)</w:t>
      </w:r>
    </w:p>
    <w:p w14:paraId="00000009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PUBLIC COMMENT/CORRESPONDENCE:</w:t>
      </w:r>
    </w:p>
    <w:p w14:paraId="0000000A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 xml:space="preserve">MINUTES: 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  <w:t>ONGOING BUSINESS:</w:t>
      </w:r>
    </w:p>
    <w:p w14:paraId="25AD4290" w14:textId="77777777" w:rsidR="003D59F3" w:rsidRPr="003D59F3" w:rsidRDefault="00E7557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Development Officer/Foundation update</w:t>
      </w:r>
    </w:p>
    <w:p w14:paraId="0000000C" w14:textId="0E36079F" w:rsidR="00055D9E" w:rsidRDefault="00E75570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FINANCIAL REPORT:</w:t>
      </w:r>
      <w:r w:rsidR="0098551A">
        <w:rPr>
          <w:rFonts w:ascii="Calibri" w:eastAsia="Calibri" w:hAnsi="Calibri" w:cs="Calibri"/>
        </w:rPr>
        <w:br/>
      </w:r>
    </w:p>
    <w:p w14:paraId="0000000D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 REPORTS:</w:t>
      </w:r>
    </w:p>
    <w:p w14:paraId="0000000E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DIRECTOR’S REPORT:</w:t>
      </w:r>
    </w:p>
    <w:p w14:paraId="0000000F" w14:textId="77777777" w:rsidR="00055D9E" w:rsidRDefault="00E75570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  <w:t>NEW BUSINESS:</w:t>
      </w:r>
    </w:p>
    <w:p w14:paraId="7C2E0657" w14:textId="78AE5827" w:rsidR="00C50DF9" w:rsidRPr="00C50DF9" w:rsidRDefault="00C50DF9" w:rsidP="009A0D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</w:pPr>
      <w:r>
        <w:rPr>
          <w:rFonts w:ascii="Calibri" w:eastAsia="Calibri" w:hAnsi="Calibri" w:cs="Calibri"/>
          <w:color w:val="000000"/>
        </w:rPr>
        <w:t>David Hamilton</w:t>
      </w:r>
      <w:r w:rsidR="000537E9">
        <w:rPr>
          <w:rFonts w:ascii="Calibri" w:eastAsia="Calibri" w:hAnsi="Calibri" w:cs="Calibri"/>
          <w:color w:val="000000"/>
        </w:rPr>
        <w:t xml:space="preserve"> – prospective trustee</w:t>
      </w:r>
      <w:r w:rsidR="009A0D9A">
        <w:rPr>
          <w:rFonts w:ascii="Calibri" w:eastAsia="Calibri" w:hAnsi="Calibri" w:cs="Calibri"/>
          <w:color w:val="000000"/>
        </w:rPr>
        <w:t xml:space="preserve"> (to move up in agenda?)</w:t>
      </w:r>
    </w:p>
    <w:p w14:paraId="28AC830B" w14:textId="36B5B425" w:rsidR="007102D3" w:rsidRPr="00853AEA" w:rsidRDefault="007102D3" w:rsidP="00710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Calibri" w:eastAsia="Calibri" w:hAnsi="Calibri" w:cs="Calibri"/>
          <w:color w:val="000000"/>
        </w:rPr>
        <w:t>Officer election</w:t>
      </w:r>
      <w:r w:rsidR="0098551A">
        <w:rPr>
          <w:rFonts w:ascii="Calibri" w:eastAsia="Calibri" w:hAnsi="Calibri" w:cs="Calibri"/>
          <w:color w:val="000000"/>
        </w:rPr>
        <w:t xml:space="preserve"> for board</w:t>
      </w:r>
    </w:p>
    <w:p w14:paraId="73CCC036" w14:textId="07485CA2" w:rsidR="00853AEA" w:rsidRPr="003D59F3" w:rsidRDefault="00853AEA" w:rsidP="00710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Theme="majorHAnsi" w:hAnsiTheme="majorHAnsi" w:cstheme="majorHAnsi"/>
          <w:color w:val="000000"/>
        </w:rPr>
        <w:t>Conflict of interest form 2023</w:t>
      </w:r>
    </w:p>
    <w:p w14:paraId="2F3F71AD" w14:textId="191A1621" w:rsidR="003D59F3" w:rsidRPr="001472A4" w:rsidRDefault="003D59F3" w:rsidP="00710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Theme="majorHAnsi" w:hAnsiTheme="majorHAnsi" w:cstheme="majorHAnsi"/>
          <w:color w:val="000000"/>
        </w:rPr>
        <w:t>Budget officer</w:t>
      </w:r>
      <w:r w:rsidR="0098551A">
        <w:rPr>
          <w:rFonts w:asciiTheme="majorHAnsi" w:hAnsiTheme="majorHAnsi" w:cstheme="majorHAnsi"/>
          <w:color w:val="000000"/>
        </w:rPr>
        <w:t xml:space="preserve"> declared</w:t>
      </w:r>
    </w:p>
    <w:p w14:paraId="0D7BC645" w14:textId="352E3157" w:rsidR="001472A4" w:rsidRPr="000D2390" w:rsidRDefault="004D0291" w:rsidP="00710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Theme="majorHAnsi" w:hAnsiTheme="majorHAnsi" w:cstheme="majorHAnsi"/>
          <w:color w:val="000000"/>
        </w:rPr>
        <w:t>2023</w:t>
      </w:r>
      <w:r w:rsidR="001472A4">
        <w:rPr>
          <w:rFonts w:asciiTheme="majorHAnsi" w:hAnsiTheme="majorHAnsi" w:cstheme="majorHAnsi"/>
          <w:color w:val="000000"/>
        </w:rPr>
        <w:t xml:space="preserve"> board meetings</w:t>
      </w:r>
    </w:p>
    <w:p w14:paraId="1C20DC64" w14:textId="1AFBBAFB" w:rsidR="000D2390" w:rsidRPr="005E0425" w:rsidRDefault="000D2390" w:rsidP="000D23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Theme="majorHAnsi" w:hAnsiTheme="majorHAnsi" w:cstheme="majorHAnsi"/>
          <w:color w:val="000000"/>
        </w:rPr>
        <w:t>Location for where board meetings posted</w:t>
      </w:r>
    </w:p>
    <w:p w14:paraId="4640F099" w14:textId="563B298D" w:rsidR="005E0425" w:rsidRPr="009A0D9A" w:rsidRDefault="005E0425" w:rsidP="000D239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9A0D9A">
        <w:rPr>
          <w:rFonts w:asciiTheme="majorHAnsi" w:hAnsiTheme="majorHAnsi" w:cstheme="majorHAnsi"/>
          <w:color w:val="000000"/>
        </w:rPr>
        <w:t>Document retention policy</w:t>
      </w:r>
      <w:bookmarkStart w:id="1" w:name="_GoBack"/>
      <w:bookmarkEnd w:id="1"/>
    </w:p>
    <w:p w14:paraId="00000015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00000017" w14:textId="6FC7A906" w:rsidR="00055D9E" w:rsidRPr="0098551A" w:rsidRDefault="00E75570" w:rsidP="0098551A">
      <w:pPr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UNFINISHED BUSINESS:</w:t>
      </w:r>
      <w:r>
        <w:rPr>
          <w:rFonts w:ascii="Calibri" w:eastAsia="Calibri" w:hAnsi="Calibri" w:cs="Calibri"/>
          <w:color w:val="000000"/>
        </w:rPr>
        <w:br/>
      </w:r>
    </w:p>
    <w:p w14:paraId="00000018" w14:textId="77777777" w:rsidR="00055D9E" w:rsidRDefault="00E75570">
      <w:pPr>
        <w:spacing w:before="120"/>
        <w:ind w:left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GOOD OF THE ORDER:</w:t>
      </w:r>
    </w:p>
    <w:p w14:paraId="00000019" w14:textId="77777777" w:rsidR="00055D9E" w:rsidRDefault="00055D9E">
      <w:pPr>
        <w:ind w:left="0"/>
        <w:rPr>
          <w:rFonts w:ascii="Calibri" w:eastAsia="Calibri" w:hAnsi="Calibri" w:cs="Calibri"/>
        </w:rPr>
      </w:pPr>
    </w:p>
    <w:p w14:paraId="0000001A" w14:textId="77777777" w:rsidR="00055D9E" w:rsidRDefault="00E75570">
      <w:pPr>
        <w:ind w:left="0"/>
      </w:pPr>
      <w:r>
        <w:rPr>
          <w:rFonts w:ascii="Calibri" w:eastAsia="Calibri" w:hAnsi="Calibri" w:cs="Calibri"/>
        </w:rPr>
        <w:t xml:space="preserve">ADJOURNMENT: </w:t>
      </w:r>
    </w:p>
    <w:sectPr w:rsidR="00055D9E">
      <w:pgSz w:w="12240" w:h="15840"/>
      <w:pgMar w:top="1440" w:right="1440" w:bottom="1440" w:left="1440" w:header="144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922D3"/>
    <w:multiLevelType w:val="multilevel"/>
    <w:tmpl w:val="594878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14508"/>
    <w:multiLevelType w:val="multilevel"/>
    <w:tmpl w:val="EF9CCD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EC619A0"/>
    <w:multiLevelType w:val="multilevel"/>
    <w:tmpl w:val="93549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D9E"/>
    <w:rsid w:val="000537E9"/>
    <w:rsid w:val="00055D9E"/>
    <w:rsid w:val="000735BB"/>
    <w:rsid w:val="000C754D"/>
    <w:rsid w:val="000D2390"/>
    <w:rsid w:val="001472A4"/>
    <w:rsid w:val="002C4105"/>
    <w:rsid w:val="00301637"/>
    <w:rsid w:val="003B3C3A"/>
    <w:rsid w:val="003D59F3"/>
    <w:rsid w:val="003E72F5"/>
    <w:rsid w:val="00484C36"/>
    <w:rsid w:val="004C5DA4"/>
    <w:rsid w:val="004D0291"/>
    <w:rsid w:val="005E0425"/>
    <w:rsid w:val="007102D3"/>
    <w:rsid w:val="0071412D"/>
    <w:rsid w:val="00853AEA"/>
    <w:rsid w:val="008E6FC8"/>
    <w:rsid w:val="0098551A"/>
    <w:rsid w:val="009A0D9A"/>
    <w:rsid w:val="009D66B8"/>
    <w:rsid w:val="00B576FE"/>
    <w:rsid w:val="00BF6760"/>
    <w:rsid w:val="00C50DF9"/>
    <w:rsid w:val="00E75570"/>
    <w:rsid w:val="00F8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E9477"/>
  <w15:docId w15:val="{45FFDC08-2443-478D-8527-D357411CC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3984491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</dc:creator>
  <cp:lastModifiedBy>Meg</cp:lastModifiedBy>
  <cp:revision>9</cp:revision>
  <dcterms:created xsi:type="dcterms:W3CDTF">2022-12-19T21:35:00Z</dcterms:created>
  <dcterms:modified xsi:type="dcterms:W3CDTF">2023-01-17T17:56:00Z</dcterms:modified>
</cp:coreProperties>
</file>