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092B43EF" w:rsidR="00055D9E" w:rsidRDefault="00EB081D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21</w:t>
      </w:r>
      <w:r w:rsidR="00E75570"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Zoom: </w:t>
      </w:r>
      <w:hyperlink r:id="rId5">
        <w:r>
          <w:rPr>
            <w:color w:val="0000FF"/>
            <w:u w:val="single"/>
          </w:rPr>
          <w:t>https://us02web.zoom.us/j/83398449146</w:t>
        </w:r>
      </w:hyperlink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029862DA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D74D53">
        <w:rPr>
          <w:rFonts w:ascii="Calibri" w:eastAsia="Calibri" w:hAnsi="Calibri" w:cs="Calibri"/>
        </w:rPr>
        <w:t>Ju</w:t>
      </w:r>
      <w:r w:rsidR="00EB081D">
        <w:rPr>
          <w:rFonts w:ascii="Calibri" w:eastAsia="Calibri" w:hAnsi="Calibri" w:cs="Calibri"/>
        </w:rPr>
        <w:t>ly 19</w:t>
      </w:r>
      <w:r w:rsidR="0077029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202</w:t>
      </w:r>
      <w:r w:rsidR="00405BE9">
        <w:rPr>
          <w:rFonts w:ascii="Calibri" w:eastAsia="Calibri" w:hAnsi="Calibri" w:cs="Calibri"/>
        </w:rPr>
        <w:t>3</w:t>
      </w:r>
      <w:r w:rsidR="0071412D">
        <w:rPr>
          <w:rFonts w:ascii="Calibri" w:eastAsia="Calibri" w:hAnsi="Calibri" w:cs="Calibri"/>
        </w:rPr>
        <w:t xml:space="preserve"> at 4:00 PM (Zoom – same link as above)</w:t>
      </w:r>
    </w:p>
    <w:p w14:paraId="00000009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</w:p>
    <w:p w14:paraId="0000000A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ONGOING BUSINESS:</w:t>
      </w:r>
    </w:p>
    <w:p w14:paraId="376E07AA" w14:textId="13CA9681" w:rsidR="000A76E9" w:rsidRDefault="00E75570" w:rsidP="00EB08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Development Officer/Foundation update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581A790E" w14:textId="2E6A403B" w:rsidR="004642DC" w:rsidRPr="00770298" w:rsidRDefault="0093078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  <w:r w:rsidR="009E57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committees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77F22F81" w14:textId="074E0D61" w:rsidR="00232B7B" w:rsidRDefault="0007515C" w:rsidP="0007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July 4</w:t>
      </w:r>
      <w:r w:rsidRPr="0007515C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parade</w:t>
      </w:r>
    </w:p>
    <w:p w14:paraId="5864042D" w14:textId="3CFDF020" w:rsidR="00DE41CA" w:rsidRPr="0007515C" w:rsidRDefault="00DE41CA" w:rsidP="0007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Director evaluation </w:t>
      </w:r>
      <w:r w:rsidR="00B11A64">
        <w:rPr>
          <w:rFonts w:asciiTheme="majorHAnsi" w:hAnsiTheme="majorHAnsi" w:cstheme="majorHAnsi"/>
        </w:rPr>
        <w:t>information</w:t>
      </w:r>
      <w:bookmarkStart w:id="1" w:name="_GoBack"/>
      <w:bookmarkEnd w:id="1"/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484ADA5C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7DA390C3" w14:textId="77777777" w:rsidR="0007515C" w:rsidRDefault="0007515C" w:rsidP="000751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Hours required for healthcare stipend</w:t>
      </w:r>
    </w:p>
    <w:p w14:paraId="56A526E4" w14:textId="79BE8072" w:rsidR="0039337D" w:rsidRDefault="0039337D" w:rsidP="003933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Personnel manual draft </w:t>
      </w:r>
    </w:p>
    <w:p w14:paraId="1C528296" w14:textId="3E56F9AA" w:rsidR="008D1533" w:rsidRDefault="008D1533" w:rsidP="003933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693C3E">
        <w:rPr>
          <w:rFonts w:asciiTheme="majorHAnsi" w:hAnsiTheme="majorHAnsi" w:cstheme="majorHAnsi"/>
        </w:rPr>
        <w:t>irector hours</w:t>
      </w:r>
    </w:p>
    <w:p w14:paraId="00000017" w14:textId="3D2EF65E" w:rsidR="00055D9E" w:rsidRPr="0039337D" w:rsidRDefault="00B62B86" w:rsidP="003933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contextualSpacing/>
        <w:rPr>
          <w:rFonts w:asciiTheme="majorHAnsi" w:hAnsiTheme="majorHAnsi" w:cstheme="majorHAnsi"/>
        </w:rPr>
      </w:pPr>
      <w:r w:rsidRPr="0039337D">
        <w:rPr>
          <w:rFonts w:asciiTheme="majorHAnsi" w:hAnsiTheme="majorHAnsi" w:cstheme="majorHAnsi"/>
        </w:rPr>
        <w:t>$46K from 2017 donation</w:t>
      </w:r>
      <w:r w:rsidR="009E5785">
        <w:rPr>
          <w:rFonts w:asciiTheme="majorHAnsi" w:hAnsiTheme="majorHAnsi" w:cstheme="majorHAnsi"/>
        </w:rPr>
        <w:t xml:space="preserve"> </w:t>
      </w:r>
      <w:r w:rsidR="00E75570" w:rsidRPr="0039337D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610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E"/>
    <w:rsid w:val="000537E9"/>
    <w:rsid w:val="00055D9E"/>
    <w:rsid w:val="000675FE"/>
    <w:rsid w:val="000735BB"/>
    <w:rsid w:val="0007515C"/>
    <w:rsid w:val="000A76E9"/>
    <w:rsid w:val="000C754D"/>
    <w:rsid w:val="000D2390"/>
    <w:rsid w:val="000D5492"/>
    <w:rsid w:val="001165AE"/>
    <w:rsid w:val="001472A4"/>
    <w:rsid w:val="0015457A"/>
    <w:rsid w:val="00175ED0"/>
    <w:rsid w:val="00232B7B"/>
    <w:rsid w:val="002C4105"/>
    <w:rsid w:val="00301637"/>
    <w:rsid w:val="0039337D"/>
    <w:rsid w:val="003B3C3A"/>
    <w:rsid w:val="003D59F3"/>
    <w:rsid w:val="003E72F5"/>
    <w:rsid w:val="00405BE9"/>
    <w:rsid w:val="004642DC"/>
    <w:rsid w:val="00484C36"/>
    <w:rsid w:val="0049108D"/>
    <w:rsid w:val="00494FD7"/>
    <w:rsid w:val="004C5DA4"/>
    <w:rsid w:val="004D0291"/>
    <w:rsid w:val="00576327"/>
    <w:rsid w:val="005E0425"/>
    <w:rsid w:val="00693C3E"/>
    <w:rsid w:val="006E4993"/>
    <w:rsid w:val="007102D3"/>
    <w:rsid w:val="0071412D"/>
    <w:rsid w:val="00717D00"/>
    <w:rsid w:val="0072577C"/>
    <w:rsid w:val="00763FA5"/>
    <w:rsid w:val="00770298"/>
    <w:rsid w:val="007953F9"/>
    <w:rsid w:val="007B23B1"/>
    <w:rsid w:val="007D33D7"/>
    <w:rsid w:val="00853AEA"/>
    <w:rsid w:val="008604D0"/>
    <w:rsid w:val="008D1533"/>
    <w:rsid w:val="008E6FC8"/>
    <w:rsid w:val="00930781"/>
    <w:rsid w:val="00975265"/>
    <w:rsid w:val="0098551A"/>
    <w:rsid w:val="009A0D9A"/>
    <w:rsid w:val="009D66B8"/>
    <w:rsid w:val="009E5785"/>
    <w:rsid w:val="00A164D0"/>
    <w:rsid w:val="00A1774C"/>
    <w:rsid w:val="00A51848"/>
    <w:rsid w:val="00AD6FD9"/>
    <w:rsid w:val="00AE7124"/>
    <w:rsid w:val="00B11A64"/>
    <w:rsid w:val="00B25ABC"/>
    <w:rsid w:val="00B576FE"/>
    <w:rsid w:val="00B62B86"/>
    <w:rsid w:val="00BF6760"/>
    <w:rsid w:val="00C50DF9"/>
    <w:rsid w:val="00D74D53"/>
    <w:rsid w:val="00DE41CA"/>
    <w:rsid w:val="00E75570"/>
    <w:rsid w:val="00E9244E"/>
    <w:rsid w:val="00EB081D"/>
    <w:rsid w:val="00F2004F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45FFDC08-2443-478D-8527-D357411C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6</cp:revision>
  <dcterms:created xsi:type="dcterms:W3CDTF">2023-06-05T14:19:00Z</dcterms:created>
  <dcterms:modified xsi:type="dcterms:W3CDTF">2023-06-19T17:38:00Z</dcterms:modified>
</cp:coreProperties>
</file>